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1A7D" w14:textId="77777777" w:rsidR="0017166D" w:rsidRPr="00544B20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44B2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6BC8F590" w14:textId="77777777" w:rsidR="0017166D" w:rsidRPr="00544B20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44B20">
        <w:rPr>
          <w:rFonts w:ascii="Times New Roman" w:hAnsi="Times New Roman" w:cs="Times New Roman"/>
          <w:sz w:val="24"/>
          <w:szCs w:val="24"/>
          <w:lang w:val="sr-Cyrl-CS"/>
        </w:rPr>
        <w:t>Град Београд</w:t>
      </w:r>
    </w:p>
    <w:p w14:paraId="17819272" w14:textId="77777777" w:rsidR="0017166D" w:rsidRPr="00544B20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44B20">
        <w:rPr>
          <w:rFonts w:ascii="Times New Roman" w:hAnsi="Times New Roman" w:cs="Times New Roman"/>
          <w:sz w:val="24"/>
          <w:szCs w:val="24"/>
          <w:lang w:val="sr-Cyrl-CS"/>
        </w:rPr>
        <w:t>Градска општина Раковица</w:t>
      </w:r>
    </w:p>
    <w:p w14:paraId="60DBE013" w14:textId="77777777" w:rsidR="0017166D" w:rsidRPr="00544B20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44B20">
        <w:rPr>
          <w:rFonts w:ascii="Times New Roman" w:hAnsi="Times New Roman" w:cs="Times New Roman"/>
          <w:sz w:val="24"/>
          <w:szCs w:val="24"/>
          <w:lang w:val="sr-Cyrl-CS"/>
        </w:rPr>
        <w:t>Повереништво за избеглице</w:t>
      </w:r>
    </w:p>
    <w:p w14:paraId="6E302FBC" w14:textId="77777777" w:rsidR="0017166D" w:rsidRPr="00544B20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44B20">
        <w:rPr>
          <w:rFonts w:ascii="Times New Roman" w:hAnsi="Times New Roman" w:cs="Times New Roman"/>
          <w:sz w:val="24"/>
          <w:szCs w:val="24"/>
          <w:lang w:val="sr-Cyrl-CS"/>
        </w:rPr>
        <w:t>И миграције</w:t>
      </w:r>
    </w:p>
    <w:p w14:paraId="49A442A5" w14:textId="78B1D0A8" w:rsidR="0017166D" w:rsidRPr="00AE4AD0" w:rsidRDefault="0017166D" w:rsidP="0017166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44B20">
        <w:rPr>
          <w:rFonts w:ascii="Times New Roman" w:hAnsi="Times New Roman" w:cs="Times New Roman"/>
          <w:sz w:val="24"/>
          <w:szCs w:val="24"/>
          <w:lang w:val="sr-Cyrl-CS"/>
        </w:rPr>
        <w:t>Број:70211-</w:t>
      </w:r>
      <w:r w:rsidR="00E77D8A">
        <w:rPr>
          <w:rFonts w:ascii="Times New Roman" w:hAnsi="Times New Roman" w:cs="Times New Roman"/>
          <w:sz w:val="24"/>
          <w:szCs w:val="24"/>
          <w:lang w:val="sr-Cyrl-CS"/>
        </w:rPr>
        <w:t>152</w:t>
      </w:r>
      <w:r w:rsidRPr="00544B20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E4AD0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3D9D9DD1" w14:textId="2DC527A4" w:rsidR="0017166D" w:rsidRPr="00544B20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44B20">
        <w:rPr>
          <w:rFonts w:ascii="Times New Roman" w:hAnsi="Times New Roman" w:cs="Times New Roman"/>
          <w:sz w:val="24"/>
          <w:szCs w:val="24"/>
          <w:lang w:val="sr-Cyrl-CS"/>
        </w:rPr>
        <w:t>Датум :</w:t>
      </w:r>
      <w:r w:rsidR="00AE4AD0">
        <w:rPr>
          <w:rFonts w:ascii="Times New Roman" w:hAnsi="Times New Roman" w:cs="Times New Roman"/>
          <w:sz w:val="24"/>
          <w:szCs w:val="24"/>
          <w:lang w:val="sr-Cyrl-CS"/>
        </w:rPr>
        <w:t>15.12.2022.</w:t>
      </w:r>
      <w:r w:rsidRPr="00544B20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14:paraId="62BC27A7" w14:textId="77777777" w:rsidR="0017166D" w:rsidRPr="00544B20" w:rsidRDefault="0017166D" w:rsidP="0017166D">
      <w:pPr>
        <w:rPr>
          <w:rFonts w:ascii="Times New Roman" w:hAnsi="Times New Roman" w:cs="Times New Roman"/>
          <w:sz w:val="24"/>
          <w:szCs w:val="24"/>
        </w:rPr>
      </w:pPr>
    </w:p>
    <w:p w14:paraId="674A0B81" w14:textId="34B2C25A" w:rsidR="0017166D" w:rsidRPr="00544B20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44B20">
        <w:rPr>
          <w:rFonts w:ascii="Times New Roman" w:hAnsi="Times New Roman" w:cs="Times New Roman"/>
          <w:sz w:val="24"/>
          <w:szCs w:val="24"/>
        </w:rPr>
        <w:t xml:space="preserve">   </w:t>
      </w:r>
      <w:r w:rsidRPr="00544B20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Комисија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припрему и реализацију помоћи за набавку огревног дрвета са превозом за најугроженије избегличке и ирл породице а на основу усвојеног Правилника о условима и критеријумима за доделу помоћи  за избор корисника и то породица избеглица и интерно расељених лица са територије ГО Раковица док су у расељеништву за доделу помоћи за куповину огревног дрвета са превозом,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E4AD0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Latn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објављује:  </w:t>
      </w:r>
    </w:p>
    <w:p w14:paraId="1EA84BE7" w14:textId="77777777" w:rsidR="0017166D" w:rsidRPr="00544B20" w:rsidRDefault="0017166D" w:rsidP="0017166D"/>
    <w:p w14:paraId="39748FF2" w14:textId="77777777" w:rsidR="0017166D" w:rsidRDefault="0017166D" w:rsidP="0017166D">
      <w:pPr>
        <w:pStyle w:val="NormalWeb"/>
        <w:jc w:val="center"/>
        <w:rPr>
          <w:b/>
          <w:lang w:val="sr-Cyrl-CS"/>
        </w:rPr>
      </w:pPr>
      <w:r>
        <w:rPr>
          <w:b/>
          <w:lang w:val="sr-Cyrl-CS"/>
        </w:rPr>
        <w:t>ЈАВНИ ПОЗИВ ЗА ДОДЕЛУ - ОГРЕВА</w:t>
      </w:r>
    </w:p>
    <w:p w14:paraId="47C30524" w14:textId="0F20B48F" w:rsidR="0017166D" w:rsidRPr="00544B20" w:rsidRDefault="0017166D" w:rsidP="0017166D">
      <w:pPr>
        <w:pStyle w:val="NormalWeb"/>
        <w:rPr>
          <w:b/>
          <w:lang w:val="sr-Cyrl-CS"/>
        </w:rPr>
      </w:pPr>
      <w:r>
        <w:rPr>
          <w:b/>
          <w:lang w:val="sr-Cyrl-CS"/>
        </w:rPr>
        <w:t>Избеглицама и интерно расељеним лицима који се налазе на територији ГО Раковице,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да у року од 15 дана поднесу захтев за доделу огрева. Право на помоћ имају сва избегла и интерно расељена лица која испуњавају услове утврђене Правилником, уз напомену да бивша избегла лица не могу конкурисати.</w:t>
      </w:r>
    </w:p>
    <w:p w14:paraId="1FA901D5" w14:textId="56A86355" w:rsidR="0017166D" w:rsidRPr="001A7952" w:rsidRDefault="0017166D" w:rsidP="0017166D">
      <w:pPr>
        <w:pStyle w:val="NormalWeb"/>
        <w:rPr>
          <w:lang w:val="sr-Cyrl-CS"/>
        </w:rPr>
      </w:pPr>
      <w:r>
        <w:t xml:space="preserve">Основни услов </w:t>
      </w:r>
      <w:r>
        <w:rPr>
          <w:lang w:val="sr-Cyrl-CS"/>
        </w:rPr>
        <w:t>да би лице могло конкурисати је</w:t>
      </w:r>
      <w:r w:rsidR="009B0E7E">
        <w:rPr>
          <w:lang w:val="sr-Cyrl-RS"/>
        </w:rPr>
        <w:t xml:space="preserve"> да има избеглички статус,односно да је евидентирано као интерно расељено лице,са боравиштем на територији Општине</w:t>
      </w:r>
      <w:r>
        <w:t xml:space="preserve"> </w:t>
      </w:r>
      <w:r w:rsidR="009B0E7E">
        <w:rPr>
          <w:lang w:val="sr-Cyrl-RS"/>
        </w:rPr>
        <w:t>Раковица</w:t>
      </w:r>
      <w:r>
        <w:rPr>
          <w:lang w:val="sr-Cyrl-CS"/>
        </w:rPr>
        <w:t xml:space="preserve"> и да </w:t>
      </w:r>
      <w:r w:rsidR="009B0E7E">
        <w:rPr>
          <w:lang w:val="sr-Cyrl-CS"/>
        </w:rPr>
        <w:t>су укупни приходи породице мањи или до 50% просечне нето плате на нивоу Републике Србије по члану породичног домаћинства  за месец који претходи  месецу објављивања јавног позива</w:t>
      </w:r>
    </w:p>
    <w:p w14:paraId="31B8145B" w14:textId="253B920F" w:rsidR="0017166D" w:rsidRDefault="0017166D" w:rsidP="0017166D">
      <w:pPr>
        <w:pStyle w:val="NormalWeb"/>
      </w:pPr>
      <w:r>
        <w:t>Предност у остваривању овог права има</w:t>
      </w:r>
      <w:r w:rsidR="003F0DE0">
        <w:t>ju</w:t>
      </w:r>
      <w:r>
        <w:t>:</w:t>
      </w:r>
    </w:p>
    <w:p w14:paraId="7DF1C7F0" w14:textId="10896308" w:rsidR="0017166D" w:rsidRPr="00601CD3" w:rsidRDefault="003F0DE0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Једнородитељска домаћинства</w:t>
      </w:r>
      <w:r w:rsidR="0017166D"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са детето</w:t>
      </w:r>
      <w:r>
        <w:rPr>
          <w:rFonts w:ascii="Times New Roman" w:hAnsi="Times New Roman" w:cs="Times New Roman"/>
          <w:sz w:val="24"/>
          <w:szCs w:val="24"/>
          <w:lang w:val="sr-Cyrl-CS"/>
        </w:rPr>
        <w:t>м /</w:t>
      </w:r>
      <w:r w:rsidR="0017166D" w:rsidRPr="00601CD3">
        <w:rPr>
          <w:rFonts w:ascii="Times New Roman" w:hAnsi="Times New Roman" w:cs="Times New Roman"/>
          <w:sz w:val="24"/>
          <w:szCs w:val="24"/>
          <w:lang w:val="sr-Cyrl-CS"/>
        </w:rPr>
        <w:t>децом испод 18 година  или студентом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/студентима </w:t>
      </w:r>
      <w:r w:rsidR="0017166D"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до 2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7166D"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sr-Cyrl-CS"/>
        </w:rPr>
        <w:t>а на редовном школовању</w:t>
      </w:r>
    </w:p>
    <w:p w14:paraId="3F903D12" w14:textId="0342A594" w:rsidR="0017166D" w:rsidRDefault="004C4FF6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</w:t>
      </w:r>
      <w:r w:rsidR="007817E1">
        <w:rPr>
          <w:rFonts w:ascii="Times New Roman" w:hAnsi="Times New Roman" w:cs="Times New Roman"/>
          <w:sz w:val="24"/>
          <w:szCs w:val="24"/>
          <w:lang w:val="sr-Cyrl-CS"/>
        </w:rPr>
        <w:t xml:space="preserve"> са двоје или више деце испод 18 година</w:t>
      </w:r>
      <w:r w:rsidR="0017166D" w:rsidRPr="00601CD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D7524B3" w14:textId="35185681" w:rsidR="007817E1" w:rsidRDefault="004C4FF6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</w:t>
      </w:r>
      <w:r w:rsidR="007817E1">
        <w:rPr>
          <w:rFonts w:ascii="Times New Roman" w:hAnsi="Times New Roman" w:cs="Times New Roman"/>
          <w:sz w:val="24"/>
          <w:szCs w:val="24"/>
          <w:lang w:val="sr-Cyrl-CS"/>
        </w:rPr>
        <w:t xml:space="preserve"> са трудницама или дететом/децом до 5 година</w:t>
      </w:r>
    </w:p>
    <w:p w14:paraId="06A56FC3" w14:textId="4F31F898" w:rsidR="007817E1" w:rsidRPr="00601CD3" w:rsidRDefault="005D6CD2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 инвалидских пензионера ( са утврђених 50% и више инвалидитета )</w:t>
      </w:r>
    </w:p>
    <w:p w14:paraId="6FD35828" w14:textId="77777777" w:rsidR="004D5C8F" w:rsidRPr="004D5C8F" w:rsidRDefault="004C4FF6" w:rsidP="004D5C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Домаћинства са чланом породице са тешким о</w:t>
      </w:r>
      <w:r w:rsidR="004D5C8F">
        <w:rPr>
          <w:rFonts w:ascii="Times New Roman" w:hAnsi="Times New Roman" w:cs="Times New Roman"/>
          <w:sz w:val="24"/>
          <w:szCs w:val="24"/>
          <w:lang w:val="sr-Cyrl-RS"/>
        </w:rPr>
        <w:t>бољењима</w:t>
      </w:r>
    </w:p>
    <w:p w14:paraId="26312327" w14:textId="2FF6BED5" w:rsidR="0017166D" w:rsidRPr="004D5C8F" w:rsidRDefault="00BD61D1" w:rsidP="004D5C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D5C8F">
        <w:rPr>
          <w:rFonts w:ascii="Times New Roman" w:hAnsi="Times New Roman" w:cs="Times New Roman"/>
          <w:sz w:val="24"/>
          <w:szCs w:val="24"/>
          <w:lang w:val="sr-Cyrl-CS"/>
        </w:rPr>
        <w:t>Лица ( деца ) смештена у хранитељским породицама</w:t>
      </w:r>
    </w:p>
    <w:p w14:paraId="461E6928" w14:textId="12CBE9D7" w:rsidR="0017166D" w:rsidRPr="00601CD3" w:rsidRDefault="0017166D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>Домаћинств</w:t>
      </w:r>
      <w:r w:rsidR="00BD61D1">
        <w:rPr>
          <w:rFonts w:ascii="Times New Roman" w:hAnsi="Times New Roman" w:cs="Times New Roman"/>
          <w:sz w:val="24"/>
          <w:szCs w:val="24"/>
          <w:lang w:val="sr-Cyrl-CS"/>
        </w:rPr>
        <w:t>о старих лица ( жене преко 60 и мушкарци преко 65 година живота )</w:t>
      </w: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7B50324" w14:textId="0428D80C" w:rsidR="0017166D" w:rsidRPr="00601CD3" w:rsidRDefault="0017166D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Једночлана домаћинства </w:t>
      </w:r>
      <w:r w:rsidR="00BD61D1">
        <w:rPr>
          <w:rFonts w:ascii="Times New Roman" w:hAnsi="Times New Roman" w:cs="Times New Roman"/>
          <w:sz w:val="24"/>
          <w:szCs w:val="24"/>
          <w:lang w:val="sr-Cyrl-CS"/>
        </w:rPr>
        <w:t>са лицем преко 60 година живота</w:t>
      </w: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</w:p>
    <w:p w14:paraId="16464D3A" w14:textId="032316C9" w:rsidR="0017166D" w:rsidRPr="00601CD3" w:rsidRDefault="005D6CD2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Породице у којима је пријављено насиље у породици</w:t>
      </w:r>
    </w:p>
    <w:p w14:paraId="220D790C" w14:textId="2DF4F870" w:rsidR="0017166D" w:rsidRDefault="0017166D" w:rsidP="0017166D">
      <w:pPr>
        <w:pStyle w:val="NormalWeb"/>
      </w:pPr>
      <w:r>
        <w:t>Право на помоћ се реализује попуњавањем  Пријавног обрасца, који је дат у прилогу</w:t>
      </w:r>
      <w:r w:rsidR="002005D2">
        <w:rPr>
          <w:lang w:val="sr-Cyrl-RS"/>
        </w:rPr>
        <w:t xml:space="preserve"> </w:t>
      </w:r>
      <w:r>
        <w:t>Јавног позива.</w:t>
      </w:r>
    </w:p>
    <w:p w14:paraId="79E98611" w14:textId="29EB9D62" w:rsidR="0017166D" w:rsidRDefault="0017166D" w:rsidP="0017166D">
      <w:pPr>
        <w:pStyle w:val="NormalWeb"/>
      </w:pPr>
      <w:r>
        <w:t xml:space="preserve">Уз попуњен Пријавни образац, подносилац је дужан да достави и сву потребну документацију, и то: </w:t>
      </w:r>
    </w:p>
    <w:p w14:paraId="4F017106" w14:textId="61523E59" w:rsidR="002005D2" w:rsidRPr="002005D2" w:rsidRDefault="002005D2" w:rsidP="0017166D">
      <w:pPr>
        <w:pStyle w:val="NormalWeb"/>
        <w:rPr>
          <w:lang w:val="sr-Cyrl-RS"/>
        </w:rPr>
      </w:pPr>
      <w:r>
        <w:rPr>
          <w:lang w:val="sr-Cyrl-RS"/>
        </w:rPr>
        <w:t>-попуњен и потписан образац пријаве</w:t>
      </w:r>
    </w:p>
    <w:p w14:paraId="0EC929AC" w14:textId="063E19FF" w:rsidR="0017166D" w:rsidRPr="00601CD3" w:rsidRDefault="0017166D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Фотокопиј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2691">
        <w:rPr>
          <w:rFonts w:ascii="Times New Roman" w:hAnsi="Times New Roman" w:cs="Times New Roman"/>
          <w:sz w:val="24"/>
          <w:szCs w:val="24"/>
          <w:lang w:val="sr-Cyrl-CS"/>
        </w:rPr>
        <w:t>избегличк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D2691">
        <w:rPr>
          <w:rFonts w:ascii="Times New Roman" w:hAnsi="Times New Roman" w:cs="Times New Roman"/>
          <w:sz w:val="24"/>
          <w:szCs w:val="24"/>
          <w:lang w:val="sr-Cyrl-CS"/>
        </w:rPr>
        <w:t>/расељеничк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D2691">
        <w:rPr>
          <w:rFonts w:ascii="Times New Roman" w:hAnsi="Times New Roman" w:cs="Times New Roman"/>
          <w:sz w:val="24"/>
          <w:szCs w:val="24"/>
          <w:lang w:val="sr-Cyrl-CS"/>
        </w:rPr>
        <w:t xml:space="preserve"> легитимациј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D26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2691">
        <w:rPr>
          <w:rFonts w:ascii="Times New Roman" w:hAnsi="Times New Roman" w:cs="Times New Roman"/>
          <w:sz w:val="24"/>
          <w:szCs w:val="24"/>
          <w:lang w:val="sr-Cyrl-CS"/>
        </w:rPr>
        <w:t>као и фотокопиј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D2691">
        <w:rPr>
          <w:rFonts w:ascii="Times New Roman" w:hAnsi="Times New Roman" w:cs="Times New Roman"/>
          <w:sz w:val="24"/>
          <w:szCs w:val="24"/>
          <w:lang w:val="sr-Cyrl-CS"/>
        </w:rPr>
        <w:t xml:space="preserve"> лич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1D2691">
        <w:rPr>
          <w:rFonts w:ascii="Times New Roman" w:hAnsi="Times New Roman" w:cs="Times New Roman"/>
          <w:sz w:val="24"/>
          <w:szCs w:val="24"/>
          <w:lang w:val="sr-Cyrl-CS"/>
        </w:rPr>
        <w:t xml:space="preserve"> кар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="001D26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>за подносиоца пријаве( за ИРЛ ) као и за све чланове породичног домаћинства са 16 и више година ( очитана лична карта уколико је са чипом )</w:t>
      </w:r>
    </w:p>
    <w:p w14:paraId="565069C0" w14:textId="20008621" w:rsidR="0017166D" w:rsidRDefault="0017166D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5D2" w:rsidRPr="00601CD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01CD3">
        <w:rPr>
          <w:rFonts w:ascii="Times New Roman" w:hAnsi="Times New Roman" w:cs="Times New Roman"/>
          <w:sz w:val="24"/>
          <w:szCs w:val="24"/>
          <w:lang w:val="sr-Cyrl-CS"/>
        </w:rPr>
        <w:t>ријав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борав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>ишта</w:t>
      </w: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5D2">
        <w:rPr>
          <w:rFonts w:ascii="Times New Roman" w:hAnsi="Times New Roman" w:cs="Times New Roman"/>
          <w:sz w:val="24"/>
          <w:szCs w:val="24"/>
          <w:lang w:val="sr-Cyrl-CS"/>
        </w:rPr>
        <w:t>( за ИРЛ )</w:t>
      </w:r>
    </w:p>
    <w:p w14:paraId="4F266C01" w14:textId="0F3E3F9C" w:rsidR="00010100" w:rsidRPr="00601CD3" w:rsidRDefault="00010100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МКР за малолетна лица</w:t>
      </w:r>
    </w:p>
    <w:p w14:paraId="65F5C26A" w14:textId="77777777" w:rsidR="0017166D" w:rsidRPr="00601CD3" w:rsidRDefault="0017166D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>За незапослене – потврде о незапослености од Националне службе за запошљавање,</w:t>
      </w:r>
    </w:p>
    <w:p w14:paraId="20304A48" w14:textId="77777777" w:rsidR="0017166D" w:rsidRPr="00601CD3" w:rsidRDefault="0017166D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За незапослене  који нису у евиденцији Националне службе за запошљавање       </w:t>
      </w:r>
    </w:p>
    <w:p w14:paraId="779E639A" w14:textId="77777777" w:rsidR="0017166D" w:rsidRPr="00601CD3" w:rsidRDefault="0017166D" w:rsidP="0017166D">
      <w:pPr>
        <w:ind w:left="405"/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>-оверена изјава са два сведока да лице није запослено нити пријављено на Биро,</w:t>
      </w:r>
    </w:p>
    <w:p w14:paraId="125FF4AC" w14:textId="07015D14" w:rsidR="0017166D" w:rsidRPr="00601CD3" w:rsidRDefault="0017166D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За запослене потврда послодавца о висини примања </w:t>
      </w:r>
      <w:r w:rsidR="00F207FE">
        <w:rPr>
          <w:rFonts w:ascii="Times New Roman" w:hAnsi="Times New Roman" w:cs="Times New Roman"/>
          <w:sz w:val="24"/>
          <w:szCs w:val="24"/>
          <w:lang w:val="sr-Cyrl-CS"/>
        </w:rPr>
        <w:t>– нето зарада</w:t>
      </w:r>
      <w:r w:rsidR="00010100">
        <w:rPr>
          <w:rFonts w:ascii="Times New Roman" w:hAnsi="Times New Roman" w:cs="Times New Roman"/>
          <w:sz w:val="24"/>
          <w:szCs w:val="24"/>
          <w:lang w:val="sr-Cyrl-CS"/>
        </w:rPr>
        <w:t xml:space="preserve"> у месецу који претходи месецу подношења пријаве на јавни позив</w:t>
      </w:r>
    </w:p>
    <w:p w14:paraId="063A295A" w14:textId="02F433C7" w:rsidR="0017166D" w:rsidRPr="00601CD3" w:rsidRDefault="0017166D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За пензионере – </w:t>
      </w:r>
      <w:r w:rsidR="00F207FE">
        <w:rPr>
          <w:rFonts w:ascii="Times New Roman" w:hAnsi="Times New Roman" w:cs="Times New Roman"/>
          <w:sz w:val="24"/>
          <w:szCs w:val="24"/>
          <w:lang w:val="sr-Cyrl-CS"/>
        </w:rPr>
        <w:t>чек од пензије</w:t>
      </w:r>
      <w:r w:rsidRPr="00601CD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3ED9067" w14:textId="0BC0ADF6" w:rsidR="0017166D" w:rsidRPr="004D5C8F" w:rsidRDefault="0017166D" w:rsidP="004D5C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За лица оболела од тешке болести или лица са посебним потребама,извештај лекара  специјалисте(не старији од </w:t>
      </w:r>
      <w:r w:rsidR="00010100">
        <w:rPr>
          <w:rFonts w:ascii="Times New Roman" w:hAnsi="Times New Roman" w:cs="Times New Roman"/>
          <w:sz w:val="24"/>
          <w:szCs w:val="24"/>
          <w:lang w:val="sr-Cyrl-CS"/>
        </w:rPr>
        <w:t>годину дана</w:t>
      </w:r>
      <w:r w:rsidRPr="00601CD3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14:paraId="5114AD02" w14:textId="7BF6C0B3" w:rsidR="0017166D" w:rsidRPr="001B30C9" w:rsidRDefault="0017166D" w:rsidP="001B30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1B30C9">
        <w:rPr>
          <w:rFonts w:ascii="Times New Roman" w:hAnsi="Times New Roman" w:cs="Times New Roman"/>
          <w:sz w:val="24"/>
          <w:szCs w:val="24"/>
          <w:lang w:val="sr-Cyrl-CS"/>
        </w:rPr>
        <w:t>једнородитељску породицу – потврда о смрти брачног друга,пресуда о о разводу брака</w:t>
      </w:r>
    </w:p>
    <w:p w14:paraId="213DFAB3" w14:textId="77777777" w:rsidR="0017166D" w:rsidRPr="00601CD3" w:rsidRDefault="0017166D" w:rsidP="001716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>За децу и  студенте - потврда о школовању,</w:t>
      </w:r>
    </w:p>
    <w:p w14:paraId="61C757C1" w14:textId="32C6C0C7" w:rsidR="0017166D" w:rsidRPr="00601CD3" w:rsidRDefault="0017166D" w:rsidP="00010100">
      <w:pPr>
        <w:ind w:left="45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7E5FD4" w14:textId="77777777" w:rsidR="0017166D" w:rsidRPr="00601CD3" w:rsidRDefault="0017166D" w:rsidP="0017166D">
      <w:pPr>
        <w:tabs>
          <w:tab w:val="left" w:pos="5550"/>
        </w:tabs>
        <w:ind w:left="405"/>
        <w:rPr>
          <w:rFonts w:ascii="Times New Roman" w:hAnsi="Times New Roman" w:cs="Times New Roman"/>
          <w:sz w:val="24"/>
          <w:szCs w:val="24"/>
          <w:lang w:val="sr-Cyrl-CS"/>
        </w:rPr>
      </w:pPr>
      <w:r>
        <w:tab/>
      </w:r>
      <w:r>
        <w:br/>
      </w:r>
      <w:r w:rsidRPr="00601CD3">
        <w:rPr>
          <w:rFonts w:ascii="Times New Roman" w:hAnsi="Times New Roman" w:cs="Times New Roman"/>
          <w:sz w:val="24"/>
          <w:szCs w:val="24"/>
        </w:rPr>
        <w:t>Тражени докази достављају се у неовереним фотокопијама / осим изјава - личне и са 2 сведока, које обавезно морају бити оверене/.</w:t>
      </w:r>
    </w:p>
    <w:p w14:paraId="062F2442" w14:textId="77777777" w:rsidR="0017166D" w:rsidRDefault="0017166D" w:rsidP="0017166D">
      <w:pPr>
        <w:pStyle w:val="NormalWeb"/>
      </w:pPr>
      <w:r>
        <w:t>Комисија, по потреби, може од сваког подносиоца пријаве да затражи додатна документа  и има право да врши проверу веродостојности приложене документације путем увида у оригинале или на други одговарајући начин.</w:t>
      </w:r>
    </w:p>
    <w:p w14:paraId="598E9C17" w14:textId="77777777" w:rsidR="0017166D" w:rsidRDefault="0017166D" w:rsidP="0017166D">
      <w:pPr>
        <w:pStyle w:val="NormalWeb"/>
      </w:pPr>
      <w:r>
        <w:t xml:space="preserve">Напомена: С обзиром на то да се овај Јавни позив односи на доделу </w:t>
      </w:r>
      <w:r>
        <w:rPr>
          <w:lang w:val="sr-Cyrl-CS"/>
        </w:rPr>
        <w:t>огрева</w:t>
      </w:r>
      <w:r>
        <w:t>, није могуће улагање приговора на одлуку Комисије.</w:t>
      </w:r>
    </w:p>
    <w:p w14:paraId="4F070D53" w14:textId="1AD3B748" w:rsidR="0017166D" w:rsidRDefault="0017166D" w:rsidP="0017166D">
      <w:pPr>
        <w:pStyle w:val="NormalWeb"/>
      </w:pPr>
      <w:r>
        <w:t>Пријава са пратећом документацијом  подноси се</w:t>
      </w:r>
      <w:r>
        <w:rPr>
          <w:lang w:val="sr-Cyrl-CS"/>
        </w:rPr>
        <w:t xml:space="preserve"> у </w:t>
      </w:r>
      <w:r>
        <w:t xml:space="preserve"> ГО </w:t>
      </w:r>
      <w:r>
        <w:rPr>
          <w:lang w:val="sr-Cyrl-CS"/>
        </w:rPr>
        <w:t>Раковиц</w:t>
      </w:r>
      <w:r>
        <w:t>а</w:t>
      </w:r>
      <w:r>
        <w:rPr>
          <w:lang w:val="sr-Cyrl-CS"/>
        </w:rPr>
        <w:t>,</w:t>
      </w:r>
      <w:r>
        <w:t xml:space="preserve"> преко </w:t>
      </w:r>
      <w:r>
        <w:rPr>
          <w:rStyle w:val="Strong"/>
        </w:rPr>
        <w:t>Писарнице Oпштине</w:t>
      </w:r>
      <w:r>
        <w:t>,</w:t>
      </w:r>
      <w:r>
        <w:rPr>
          <w:rStyle w:val="Strong"/>
          <w:lang w:val="sr-Cyrl-CS"/>
        </w:rPr>
        <w:t>Мишка Крањца</w:t>
      </w:r>
      <w:r>
        <w:rPr>
          <w:rStyle w:val="Strong"/>
        </w:rPr>
        <w:t> 12 ,</w:t>
      </w:r>
      <w:r>
        <w:t xml:space="preserve"> </w:t>
      </w:r>
      <w:r>
        <w:rPr>
          <w:lang w:val="sr-Cyrl-CS"/>
        </w:rPr>
        <w:t xml:space="preserve">шалтер 10, </w:t>
      </w:r>
      <w:r>
        <w:t xml:space="preserve">уз назнаку - Комисија за </w:t>
      </w:r>
      <w:r w:rsidR="00BA0807">
        <w:rPr>
          <w:lang w:val="sr-Cyrl-RS"/>
        </w:rPr>
        <w:t>доделу</w:t>
      </w:r>
      <w:r>
        <w:t xml:space="preserve"> </w:t>
      </w:r>
      <w:r>
        <w:rPr>
          <w:lang w:val="sr-Cyrl-CS"/>
        </w:rPr>
        <w:t>огрева</w:t>
      </w:r>
      <w:r>
        <w:t>, /или Повереник за избеглице</w:t>
      </w:r>
      <w:r>
        <w:rPr>
          <w:lang w:val="sr-Cyrl-CS"/>
        </w:rPr>
        <w:t xml:space="preserve"> и миграције</w:t>
      </w:r>
      <w:r>
        <w:t xml:space="preserve"> ГО </w:t>
      </w:r>
      <w:r>
        <w:rPr>
          <w:lang w:val="sr-Cyrl-CS"/>
        </w:rPr>
        <w:t>Раковица</w:t>
      </w:r>
      <w:r>
        <w:t>/.</w:t>
      </w:r>
    </w:p>
    <w:p w14:paraId="5C97035D" w14:textId="3FAA03CE" w:rsidR="0017166D" w:rsidRDefault="0017166D" w:rsidP="0017166D">
      <w:pPr>
        <w:pStyle w:val="NormalWeb"/>
        <w:rPr>
          <w:rStyle w:val="Strong"/>
          <w:lang w:val="sr-Cyrl-CS"/>
        </w:rPr>
      </w:pPr>
      <w:r>
        <w:rPr>
          <w:lang w:val="sr-Cyrl-CS"/>
        </w:rPr>
        <w:t xml:space="preserve">Јавни позив је отворен од </w:t>
      </w:r>
      <w:r w:rsidR="001B30C9">
        <w:rPr>
          <w:lang w:val="sr-Cyrl-CS"/>
        </w:rPr>
        <w:t>15.12.2022.</w:t>
      </w:r>
      <w:r>
        <w:rPr>
          <w:lang w:val="sr-Cyrl-CS"/>
        </w:rPr>
        <w:t xml:space="preserve"> до </w:t>
      </w:r>
      <w:r w:rsidR="001B30C9">
        <w:rPr>
          <w:lang w:val="sr-Cyrl-CS"/>
        </w:rPr>
        <w:t>29.12.2022</w:t>
      </w:r>
      <w:r>
        <w:rPr>
          <w:lang w:val="sr-Cyrl-CS"/>
        </w:rPr>
        <w:t>.године</w:t>
      </w:r>
      <w:r>
        <w:rPr>
          <w:rStyle w:val="Strong"/>
        </w:rPr>
        <w:t xml:space="preserve"> </w:t>
      </w:r>
    </w:p>
    <w:p w14:paraId="2868FB4D" w14:textId="77777777" w:rsidR="0017166D" w:rsidRDefault="0017166D" w:rsidP="0017166D">
      <w:pPr>
        <w:pStyle w:val="NormalWeb"/>
      </w:pPr>
      <w:r>
        <w:rPr>
          <w:rStyle w:val="Strong"/>
        </w:rPr>
        <w:t xml:space="preserve">Неблаговремене пријаве се неће разматрати. </w:t>
      </w:r>
      <w:r>
        <w:t xml:space="preserve">Пријавни обрасци се могу преузети у ГО </w:t>
      </w:r>
      <w:r>
        <w:rPr>
          <w:lang w:val="sr-Cyrl-CS"/>
        </w:rPr>
        <w:t>Раковиц</w:t>
      </w:r>
      <w:r>
        <w:t>а -  у Канцеларији за избеглице,  или на сајту општине </w:t>
      </w:r>
      <w:r>
        <w:rPr>
          <w:rStyle w:val="Strong"/>
        </w:rPr>
        <w:t>www.rakovica.rs.</w:t>
      </w:r>
    </w:p>
    <w:p w14:paraId="5E7D7DC1" w14:textId="48D6CDB0" w:rsidR="0017166D" w:rsidRDefault="0017166D" w:rsidP="0017166D">
      <w:pPr>
        <w:pStyle w:val="NormalWeb"/>
        <w:rPr>
          <w:rStyle w:val="Strong"/>
          <w:lang w:val="sr-Cyrl-CS"/>
        </w:rPr>
      </w:pPr>
      <w:r>
        <w:rPr>
          <w:rStyle w:val="Strong"/>
        </w:rPr>
        <w:t>Све информације могу се добити на тел. 3</w:t>
      </w:r>
      <w:r>
        <w:rPr>
          <w:rStyle w:val="Strong"/>
          <w:lang w:val="sr-Cyrl-CS"/>
        </w:rPr>
        <w:t>051-818</w:t>
      </w:r>
      <w:r>
        <w:rPr>
          <w:rStyle w:val="Strong"/>
        </w:rPr>
        <w:t xml:space="preserve"> и </w:t>
      </w:r>
      <w:r>
        <w:rPr>
          <w:rStyle w:val="Strong"/>
          <w:lang w:val="sr-Cyrl-CS"/>
        </w:rPr>
        <w:t>код</w:t>
      </w:r>
      <w:r>
        <w:rPr>
          <w:rStyle w:val="Strong"/>
        </w:rPr>
        <w:t xml:space="preserve"> </w:t>
      </w:r>
      <w:r>
        <w:rPr>
          <w:rStyle w:val="Strong"/>
          <w:lang w:val="sr-Cyrl-CS"/>
        </w:rPr>
        <w:t>Повереника</w:t>
      </w:r>
      <w:r>
        <w:rPr>
          <w:rStyle w:val="Strong"/>
        </w:rPr>
        <w:t xml:space="preserve"> за избеглице, </w:t>
      </w:r>
      <w:r>
        <w:rPr>
          <w:rStyle w:val="Strong"/>
          <w:lang w:val="sr-Cyrl-CS"/>
        </w:rPr>
        <w:t xml:space="preserve">и миграције </w:t>
      </w:r>
      <w:r>
        <w:rPr>
          <w:rStyle w:val="Strong"/>
        </w:rPr>
        <w:t xml:space="preserve">на </w:t>
      </w:r>
      <w:r>
        <w:rPr>
          <w:rStyle w:val="Strong"/>
          <w:lang w:val="sr-Cyrl-CS"/>
        </w:rPr>
        <w:t>3</w:t>
      </w:r>
      <w:r>
        <w:rPr>
          <w:rStyle w:val="Strong"/>
        </w:rPr>
        <w:t xml:space="preserve">. спрату, соба </w:t>
      </w:r>
      <w:r>
        <w:rPr>
          <w:rStyle w:val="Strong"/>
          <w:lang w:val="sr-Cyrl-CS"/>
        </w:rPr>
        <w:t>318</w:t>
      </w:r>
      <w:r>
        <w:rPr>
          <w:rStyle w:val="Strong"/>
        </w:rPr>
        <w:t xml:space="preserve"> </w:t>
      </w:r>
      <w:r>
        <w:rPr>
          <w:rStyle w:val="Strong"/>
          <w:lang w:val="sr-Cyrl-CS"/>
        </w:rPr>
        <w:t>.</w:t>
      </w:r>
    </w:p>
    <w:p w14:paraId="739DAE5A" w14:textId="77777777" w:rsidR="00AE4AD0" w:rsidRPr="001C7892" w:rsidRDefault="00AE4AD0" w:rsidP="0017166D">
      <w:pPr>
        <w:pStyle w:val="NormalWeb"/>
        <w:rPr>
          <w:lang w:val="sr-Cyrl-CS"/>
        </w:rPr>
      </w:pPr>
    </w:p>
    <w:p w14:paraId="0F4E4B94" w14:textId="77777777" w:rsidR="0017166D" w:rsidRDefault="0017166D" w:rsidP="0017166D">
      <w:pPr>
        <w:rPr>
          <w:lang w:val="sr-Cyrl-CS"/>
        </w:rPr>
      </w:pPr>
    </w:p>
    <w:p w14:paraId="49B626E9" w14:textId="06D1DF5C" w:rsidR="0017166D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Pr="00601CD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B30C9">
        <w:rPr>
          <w:rFonts w:ascii="Times New Roman" w:hAnsi="Times New Roman" w:cs="Times New Roman"/>
          <w:sz w:val="24"/>
          <w:szCs w:val="24"/>
          <w:lang w:val="sr-Cyrl-CS"/>
        </w:rPr>
        <w:t xml:space="preserve">ОВЕРЕНИК ЗА ИЗБЕГЛИЦЕ И  МИГРАЦИЈЕ </w:t>
      </w:r>
    </w:p>
    <w:p w14:paraId="3C72879E" w14:textId="10CD85A0" w:rsidR="001B30C9" w:rsidRPr="00601CD3" w:rsidRDefault="001B30C9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AE4AD0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( члан Комисије )</w:t>
      </w:r>
    </w:p>
    <w:p w14:paraId="6BFF90AF" w14:textId="77777777" w:rsidR="0017166D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</w:p>
    <w:p w14:paraId="465E73D3" w14:textId="77777777" w:rsidR="0017166D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___________________________</w:t>
      </w:r>
    </w:p>
    <w:p w14:paraId="308E2F02" w14:textId="42963249" w:rsidR="0017166D" w:rsidRPr="00601CD3" w:rsidRDefault="0017166D" w:rsidP="001716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</w:t>
      </w:r>
      <w:r w:rsidRPr="00601CD3">
        <w:rPr>
          <w:rFonts w:ascii="Times New Roman" w:hAnsi="Times New Roman" w:cs="Times New Roman"/>
          <w:sz w:val="24"/>
          <w:szCs w:val="24"/>
          <w:lang w:val="sr-Cyrl-CS"/>
        </w:rPr>
        <w:t xml:space="preserve">  М</w:t>
      </w:r>
      <w:r w:rsidR="00AE4AD0">
        <w:rPr>
          <w:rFonts w:ascii="Times New Roman" w:hAnsi="Times New Roman" w:cs="Times New Roman"/>
          <w:sz w:val="24"/>
          <w:szCs w:val="24"/>
          <w:lang w:val="sr-Cyrl-CS"/>
        </w:rPr>
        <w:t>ирјана Симић</w:t>
      </w:r>
    </w:p>
    <w:p w14:paraId="59AE32E5" w14:textId="77777777" w:rsidR="0017166D" w:rsidRPr="00714517" w:rsidRDefault="0017166D" w:rsidP="0017166D">
      <w:pPr>
        <w:rPr>
          <w:lang w:val="sr-Cyrl-CS"/>
        </w:rPr>
      </w:pPr>
    </w:p>
    <w:p w14:paraId="0AE36CDC" w14:textId="77777777" w:rsidR="0017166D" w:rsidRPr="00D21F80" w:rsidRDefault="0017166D" w:rsidP="0017166D">
      <w:pPr>
        <w:rPr>
          <w:lang w:val="sr-Cyrl-CS"/>
        </w:rPr>
      </w:pPr>
    </w:p>
    <w:p w14:paraId="51D3FC74" w14:textId="77777777" w:rsidR="0017166D" w:rsidRDefault="0017166D" w:rsidP="0017166D"/>
    <w:p w14:paraId="06E6E394" w14:textId="77777777" w:rsidR="0017166D" w:rsidRPr="0017166D" w:rsidRDefault="0017166D">
      <w:pPr>
        <w:rPr>
          <w:lang w:val="sr-Cyrl-RS"/>
        </w:rPr>
      </w:pPr>
    </w:p>
    <w:sectPr w:rsidR="0017166D" w:rsidRPr="0017166D" w:rsidSect="004837E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9D0"/>
    <w:multiLevelType w:val="hybridMultilevel"/>
    <w:tmpl w:val="3AE603AC"/>
    <w:lvl w:ilvl="0" w:tplc="9E64D10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9054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6D"/>
    <w:rsid w:val="00010100"/>
    <w:rsid w:val="0017166D"/>
    <w:rsid w:val="001B30C9"/>
    <w:rsid w:val="001D2691"/>
    <w:rsid w:val="001E77DB"/>
    <w:rsid w:val="002005D2"/>
    <w:rsid w:val="003F0DE0"/>
    <w:rsid w:val="004C4FF6"/>
    <w:rsid w:val="004D5C8F"/>
    <w:rsid w:val="005D6CD2"/>
    <w:rsid w:val="00661F66"/>
    <w:rsid w:val="007351A4"/>
    <w:rsid w:val="007817E1"/>
    <w:rsid w:val="009B0E7E"/>
    <w:rsid w:val="00AE4AD0"/>
    <w:rsid w:val="00BA0807"/>
    <w:rsid w:val="00BD61D1"/>
    <w:rsid w:val="00D05E0E"/>
    <w:rsid w:val="00E77D8A"/>
    <w:rsid w:val="00F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D3FE"/>
  <w15:chartTrackingRefBased/>
  <w15:docId w15:val="{1435E7EE-9B79-4378-A2FF-EA100460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6D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171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Simic</dc:creator>
  <cp:keywords/>
  <dc:description/>
  <cp:lastModifiedBy>Mirjana Simic</cp:lastModifiedBy>
  <cp:revision>7</cp:revision>
  <dcterms:created xsi:type="dcterms:W3CDTF">2022-12-13T12:25:00Z</dcterms:created>
  <dcterms:modified xsi:type="dcterms:W3CDTF">2022-12-15T12:44:00Z</dcterms:modified>
</cp:coreProperties>
</file>