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2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5"/>
        <w:gridCol w:w="771"/>
        <w:gridCol w:w="1900"/>
        <w:gridCol w:w="1638"/>
        <w:gridCol w:w="1520"/>
        <w:gridCol w:w="1270"/>
        <w:gridCol w:w="796"/>
        <w:gridCol w:w="952"/>
        <w:gridCol w:w="109"/>
        <w:gridCol w:w="851"/>
      </w:tblGrid>
      <w:tr w:rsidR="00CD31CF" w:rsidTr="001508D8">
        <w:trPr>
          <w:trHeight w:val="499"/>
        </w:trPr>
        <w:tc>
          <w:tcPr>
            <w:tcW w:w="8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ПРИЈАВА НА ЈАВНИ ПОЗИВ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300"/>
        </w:trPr>
        <w:tc>
          <w:tcPr>
            <w:tcW w:w="10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ПОДНОШЕЊЕ ЗАХТЕВА ЗА ДОДЕЛУ ПОМОЋИ У ГРАЂЕВИНСКОМ МАТЕРИЈАЛУ</w:t>
            </w:r>
          </w:p>
        </w:tc>
      </w:tr>
      <w:tr w:rsidR="00CD31CF" w:rsidTr="001508D8">
        <w:trPr>
          <w:trHeight w:val="300"/>
        </w:trPr>
        <w:tc>
          <w:tcPr>
            <w:tcW w:w="10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ОБЕЗБЕЂИВАЊЕ ОСНОВНИХ УСЛОВА СТАНОВАЊА,ОДНОСНО ЗАВРШЕТКА ГРАДЊЕ</w:t>
            </w:r>
          </w:p>
        </w:tc>
      </w:tr>
      <w:tr w:rsidR="00CD31CF" w:rsidTr="001508D8">
        <w:trPr>
          <w:trHeight w:val="300"/>
        </w:trPr>
        <w:tc>
          <w:tcPr>
            <w:tcW w:w="10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ИЛИ АДАПТАЦИЈ</w:t>
            </w:r>
            <w:r>
              <w:rPr>
                <w:color w:val="000000"/>
                <w:sz w:val="22"/>
                <w:szCs w:val="22"/>
                <w:lang w:val="sr-Cyrl-CS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 ПОСТОЈЕЋЕГ СТАМБЕНОГ ОБЈЕКТА ЗА 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ИЗБЕГЛИЧКЕ И БИВШЕ ИЗБЕГЛИЧКЕ </w:t>
            </w:r>
            <w:r>
              <w:rPr>
                <w:color w:val="000000"/>
                <w:sz w:val="22"/>
                <w:szCs w:val="22"/>
              </w:rPr>
              <w:t xml:space="preserve">ПОРОДИЦЕ 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СА ТЕРИТОРИЈЕ ГРАДСКЕ ОПШТИНЕ РАКОВИЦА</w:t>
            </w:r>
          </w:p>
        </w:tc>
      </w:tr>
      <w:tr w:rsidR="00CD31CF" w:rsidTr="001508D8">
        <w:trPr>
          <w:trHeight w:val="300"/>
        </w:trPr>
        <w:tc>
          <w:tcPr>
            <w:tcW w:w="8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            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99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Pr="000F5563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Име,име оца и презиме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Датум,место и држава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рођења 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Место и држава предходног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пребивалишта под.захтева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Адреса боравишта</w:t>
            </w:r>
            <w:r>
              <w:rPr>
                <w:color w:val="000000"/>
                <w:sz w:val="22"/>
                <w:szCs w:val="22"/>
                <w:lang w:val="sr-Cyrl-CS"/>
              </w:rPr>
              <w:t>-пребивалишта</w:t>
            </w:r>
          </w:p>
          <w:p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Контакт телефон 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Број </w:t>
            </w:r>
            <w:r>
              <w:rPr>
                <w:color w:val="000000"/>
                <w:sz w:val="22"/>
                <w:szCs w:val="22"/>
                <w:lang w:val="sr-Cyrl-CS"/>
              </w:rPr>
              <w:t>личне карте/избег.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легитимације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Занимање подносиоца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Радни статус 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подносиоца захтева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Укупни приходи 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домаћинства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67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Подаци о члановима домаћинства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Ред.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Број.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Име,име оца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Број </w:t>
            </w:r>
            <w:r>
              <w:rPr>
                <w:color w:val="000000"/>
                <w:sz w:val="22"/>
                <w:szCs w:val="22"/>
                <w:lang w:val="sr-Cyrl-CS"/>
              </w:rPr>
              <w:t>л.к./избег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легитимације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Дату</w:t>
            </w:r>
            <w:r>
              <w:rPr>
                <w:color w:val="000000"/>
                <w:sz w:val="22"/>
                <w:szCs w:val="22"/>
                <w:lang w:val="sr-Cyrl-CS"/>
              </w:rPr>
              <w:t>м</w:t>
            </w:r>
            <w:r>
              <w:rPr>
                <w:color w:val="000000"/>
                <w:sz w:val="22"/>
                <w:szCs w:val="22"/>
              </w:rPr>
              <w:t>,место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рођења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</w:t>
            </w:r>
            <w:r>
              <w:rPr>
                <w:color w:val="000000"/>
                <w:sz w:val="22"/>
                <w:szCs w:val="22"/>
                <w:lang w:val="sr-Cyrl-CS"/>
              </w:rPr>
              <w:t>д</w:t>
            </w:r>
            <w:r>
              <w:rPr>
                <w:color w:val="000000"/>
                <w:sz w:val="22"/>
                <w:szCs w:val="22"/>
              </w:rPr>
              <w:t>ство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 поднос.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Радни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Примања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1508D8">
        <w:trPr>
          <w:trHeight w:val="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</w:tbl>
    <w:p w:rsidR="00CD31CF" w:rsidRDefault="00CD31CF">
      <w:pPr>
        <w:rPr>
          <w:lang w:val="sr-Cyrl-CS"/>
        </w:rPr>
      </w:pPr>
    </w:p>
    <w:tbl>
      <w:tblPr>
        <w:tblW w:w="9840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583"/>
        <w:gridCol w:w="65"/>
        <w:gridCol w:w="239"/>
        <w:gridCol w:w="3592"/>
        <w:gridCol w:w="239"/>
        <w:gridCol w:w="1239"/>
        <w:gridCol w:w="1122"/>
        <w:gridCol w:w="1361"/>
        <w:gridCol w:w="1058"/>
        <w:gridCol w:w="342"/>
      </w:tblGrid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Pr="00D729CC" w:rsidRDefault="00CD31CF" w:rsidP="001508D8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lastRenderedPageBreak/>
              <w:t>11.</w:t>
            </w:r>
          </w:p>
        </w:tc>
        <w:tc>
          <w:tcPr>
            <w:tcW w:w="4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Стамбени статус породице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(заокружити)</w:t>
            </w:r>
          </w:p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  сопствени смештај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  подстанар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  код рођака ,пријатеља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  у недовршеном објекту у власништву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  у непризнатом колективном центру</w:t>
            </w: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Помоћ у грађевинском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материјалу тражим за: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(заокружити)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а)  завршетак започете изградње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стамбеног објекта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б)    адаптацију постоје</w:t>
            </w:r>
            <w:r>
              <w:rPr>
                <w:color w:val="000000"/>
                <w:sz w:val="22"/>
                <w:szCs w:val="22"/>
                <w:lang w:val="sr-Cyrl-CS"/>
              </w:rPr>
              <w:t>ћ</w:t>
            </w:r>
            <w:r>
              <w:rPr>
                <w:color w:val="000000"/>
                <w:sz w:val="22"/>
                <w:szCs w:val="22"/>
              </w:rPr>
              <w:t>ег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стамбеног објекта</w:t>
            </w: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478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Објекат се налази на адреси</w:t>
            </w:r>
          </w:p>
        </w:tc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29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Квадратура објекта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91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Потребан ми је следећи грађевински материјал:</w:t>
            </w: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(навести који грађевински материјал,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јединицу мере и </w:t>
            </w:r>
            <w:r>
              <w:rPr>
                <w:color w:val="000000"/>
                <w:sz w:val="22"/>
                <w:szCs w:val="22"/>
              </w:rPr>
              <w:t>количину )</w:t>
            </w: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5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7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Pr="00DD3264" w:rsidRDefault="00CD31CF" w:rsidP="001508D8">
            <w:pPr>
              <w:rPr>
                <w:lang w:val="sr-Cyrl-CS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239"/>
        </w:trPr>
        <w:tc>
          <w:tcPr>
            <w:tcW w:w="5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</w:p>
        </w:tc>
        <w:tc>
          <w:tcPr>
            <w:tcW w:w="8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Pr="00E30350" w:rsidRDefault="00CD31CF" w:rsidP="001508D8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СПЕЦИФИКАЦИЈА МАТЕРИЈАЛА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Pr="00E30350" w:rsidRDefault="00CD31CF" w:rsidP="001508D8">
            <w:pPr>
              <w:rPr>
                <w:color w:val="000000"/>
                <w:sz w:val="20"/>
                <w:szCs w:val="20"/>
                <w:lang w:val="sr-Cyrl-CS"/>
              </w:rPr>
            </w:pPr>
            <w:r w:rsidRPr="00E30350">
              <w:rPr>
                <w:color w:val="000000"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Pr="00E30350" w:rsidRDefault="00CD31CF" w:rsidP="001508D8">
            <w:pPr>
              <w:rPr>
                <w:color w:val="000000"/>
                <w:sz w:val="20"/>
                <w:szCs w:val="20"/>
              </w:rPr>
            </w:pPr>
            <w:r w:rsidRPr="00E303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Pr="00E30350" w:rsidRDefault="00CD31CF" w:rsidP="001508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Pr="00E30350" w:rsidRDefault="00CD31CF" w:rsidP="001508D8">
            <w:pPr>
              <w:rPr>
                <w:color w:val="000000"/>
                <w:sz w:val="20"/>
                <w:szCs w:val="20"/>
                <w:lang w:val="sr-Cyrl-CS"/>
              </w:rPr>
            </w:pPr>
            <w:r w:rsidRPr="00E30350">
              <w:rPr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39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49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Pr="00CD31CF" w:rsidRDefault="00CD31CF" w:rsidP="001508D8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CD31CF" w:rsidRDefault="00CD31CF" w:rsidP="001508D8">
            <w:pPr>
              <w:rPr>
                <w:color w:val="000000"/>
                <w:lang w:val="sr-Cyrl-CS"/>
              </w:rPr>
            </w:pPr>
          </w:p>
          <w:p w:rsidR="00CD31CF" w:rsidRPr="00CD31CF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Pr="00CD31CF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Pr="00260DE3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Pr="00E30350" w:rsidRDefault="00CD31CF" w:rsidP="001508D8">
            <w:pPr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Pr="00E30350" w:rsidRDefault="00CD31CF" w:rsidP="001508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Pr="000F5563" w:rsidRDefault="00CD31CF" w:rsidP="001508D8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6698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Фотокопија сликаног објекта из 4.угла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351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  <w:lang w:val="sr-Cyrl-CS"/>
              </w:rPr>
            </w:pPr>
          </w:p>
          <w:p w:rsidR="00CD31CF" w:rsidRDefault="00CD31CF" w:rsidP="001508D8">
            <w:pPr>
              <w:rPr>
                <w:color w:val="000000"/>
                <w:lang w:val="sr-Cyrl-CS"/>
              </w:rPr>
            </w:pPr>
          </w:p>
          <w:p w:rsidR="00CD31CF" w:rsidRDefault="00CD31CF" w:rsidP="001508D8">
            <w:r>
              <w:t>Ја, доле потписани</w:t>
            </w:r>
            <w:r>
              <w:rPr>
                <w:lang w:val="sr-Cyrl-CS"/>
              </w:rPr>
              <w:t>,</w:t>
            </w:r>
            <w:r>
              <w:t>подношењем ове пријаве прихвата</w:t>
            </w:r>
            <w:r>
              <w:rPr>
                <w:lang w:val="sr-Cyrl-CS"/>
              </w:rPr>
              <w:t>м</w:t>
            </w:r>
            <w:r>
              <w:t xml:space="preserve"> услове за доделу помоћи у  </w:t>
            </w: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Pr="002359A8" w:rsidRDefault="00CD31CF" w:rsidP="001508D8">
            <w:pPr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грађевинском материјалу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за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избегла и бивша избегла </w:t>
            </w:r>
            <w:r>
              <w:rPr>
                <w:color w:val="000000"/>
                <w:sz w:val="22"/>
                <w:szCs w:val="22"/>
              </w:rPr>
              <w:t xml:space="preserve"> лица у складу са Правилником о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условима и критеријумима за избор корисника за доделу помоћи у грађевинском материјалу за обезбеђивање основних услова становања избеглих и бивших избеглих лица са територије градске општине Раковица.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1"/>
          <w:wAfter w:w="342" w:type="dxa"/>
          <w:trHeight w:val="282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2"/>
          <w:wAfter w:w="1400" w:type="dxa"/>
          <w:trHeight w:val="282"/>
        </w:trPr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  <w:lang w:val="sr-Cyrl-CS"/>
              </w:rPr>
            </w:pPr>
          </w:p>
          <w:p w:rsidR="00CD31CF" w:rsidRDefault="00CD31CF" w:rsidP="001508D8">
            <w:pPr>
              <w:rPr>
                <w:color w:val="000000"/>
                <w:lang w:val="sr-Cyrl-CS"/>
              </w:rPr>
            </w:pPr>
          </w:p>
          <w:p w:rsidR="00CD31CF" w:rsidRDefault="00CD31CF" w:rsidP="001508D8">
            <w:pPr>
              <w:rPr>
                <w:color w:val="000000"/>
                <w:lang w:val="sr-Cyrl-CS"/>
              </w:rPr>
            </w:pPr>
          </w:p>
          <w:p w:rsidR="00CD31CF" w:rsidRDefault="00CD31CF" w:rsidP="001508D8">
            <w:pPr>
              <w:rPr>
                <w:color w:val="000000"/>
                <w:lang w:val="sr-Cyrl-CS"/>
              </w:rPr>
            </w:pPr>
          </w:p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Београд-Раковица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Подносилац захтева</w:t>
            </w:r>
          </w:p>
        </w:tc>
      </w:tr>
      <w:tr w:rsidR="00CD31CF" w:rsidTr="00CE4F77">
        <w:trPr>
          <w:gridAfter w:val="2"/>
          <w:wAfter w:w="1400" w:type="dxa"/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gridAfter w:val="2"/>
          <w:wAfter w:w="1400" w:type="dxa"/>
          <w:trHeight w:val="282"/>
        </w:trPr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Дана: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Pr="00260DE3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4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  <w:lang w:val="sr-Cyrl-CS"/>
              </w:rPr>
            </w:pPr>
          </w:p>
          <w:p w:rsidR="00CD31CF" w:rsidRPr="00DD3264" w:rsidRDefault="00CD31CF" w:rsidP="001508D8">
            <w:pPr>
              <w:rPr>
                <w:color w:val="000000"/>
                <w:lang w:val="sr-Cyrl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7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  <w:tr w:rsidR="00CD31CF" w:rsidTr="00CE4F77">
        <w:trPr>
          <w:trHeight w:val="282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1CF" w:rsidRDefault="00CD31CF" w:rsidP="001508D8">
            <w:pPr>
              <w:rPr>
                <w:rFonts w:ascii="Calibri" w:hAnsi="Calibri"/>
                <w:color w:val="000000"/>
              </w:rPr>
            </w:pPr>
          </w:p>
        </w:tc>
      </w:tr>
    </w:tbl>
    <w:p w:rsidR="00CD31CF" w:rsidRPr="00CD31CF" w:rsidRDefault="00CD31CF">
      <w:pPr>
        <w:rPr>
          <w:lang w:val="sr-Cyrl-CS"/>
        </w:rPr>
      </w:pPr>
    </w:p>
    <w:sectPr w:rsidR="00CD31CF" w:rsidRPr="00CD31CF" w:rsidSect="00CD31CF">
      <w:pgSz w:w="11906" w:h="16838"/>
      <w:pgMar w:top="851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1CF"/>
    <w:rsid w:val="00935744"/>
    <w:rsid w:val="00AC2B9B"/>
    <w:rsid w:val="00CD31CF"/>
    <w:rsid w:val="00CE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svetlana.visnjic</dc:creator>
  <cp:keywords/>
  <dc:description/>
  <cp:lastModifiedBy>svetlana.visnjic</cp:lastModifiedBy>
  <cp:revision>3</cp:revision>
  <cp:lastPrinted>2019-06-14T09:59:00Z</cp:lastPrinted>
  <dcterms:created xsi:type="dcterms:W3CDTF">2015-05-07T08:57:00Z</dcterms:created>
  <dcterms:modified xsi:type="dcterms:W3CDTF">2019-06-14T10:01:00Z</dcterms:modified>
</cp:coreProperties>
</file>